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00" w:rsidRDefault="006B1600" w:rsidP="006B1600">
      <w:pPr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94253E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</w:p>
    <w:p w:rsidR="006B1600" w:rsidRDefault="006B1600" w:rsidP="006B1600">
      <w:pPr>
        <w:ind w:firstLine="5529"/>
        <w:jc w:val="center"/>
        <w:rPr>
          <w:sz w:val="28"/>
          <w:szCs w:val="28"/>
        </w:rPr>
      </w:pPr>
    </w:p>
    <w:p w:rsidR="006B1600" w:rsidRDefault="006B1600" w:rsidP="006B1600">
      <w:pPr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B1600" w:rsidRDefault="006B1600" w:rsidP="006B1600">
      <w:pPr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B1600" w:rsidRDefault="006B1600" w:rsidP="006B1600">
      <w:pPr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B1600" w:rsidRDefault="006B1600" w:rsidP="006B1600">
      <w:pPr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6B1600" w:rsidRDefault="006B1600" w:rsidP="006B1600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от _____________ № _________</w:t>
      </w:r>
    </w:p>
    <w:p w:rsidR="006B1600" w:rsidRDefault="006B1600" w:rsidP="006B1600">
      <w:pPr>
        <w:ind w:left="5664"/>
        <w:jc w:val="center"/>
        <w:rPr>
          <w:sz w:val="28"/>
          <w:szCs w:val="28"/>
        </w:rPr>
      </w:pPr>
    </w:p>
    <w:p w:rsidR="006B1600" w:rsidRDefault="006B1600" w:rsidP="006B1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0FF1" w:rsidRPr="0037486E" w:rsidRDefault="006C5140" w:rsidP="006A0F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A0FF1" w:rsidRPr="0037486E" w:rsidRDefault="006C5140" w:rsidP="006A0F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140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развитию санаторно-курортного и </w:t>
      </w:r>
      <w:proofErr w:type="spellStart"/>
      <w:r w:rsidRPr="006C5140">
        <w:rPr>
          <w:rFonts w:ascii="Times New Roman" w:hAnsi="Times New Roman" w:cs="Times New Roman"/>
          <w:b/>
          <w:sz w:val="28"/>
          <w:szCs w:val="28"/>
        </w:rPr>
        <w:t>туристко-рекреационого</w:t>
      </w:r>
      <w:proofErr w:type="spellEnd"/>
      <w:r w:rsidRPr="006C5140">
        <w:rPr>
          <w:rFonts w:ascii="Times New Roman" w:hAnsi="Times New Roman" w:cs="Times New Roman"/>
          <w:b/>
          <w:sz w:val="28"/>
          <w:szCs w:val="28"/>
        </w:rPr>
        <w:t xml:space="preserve"> комплекса муниципального образования Темрюкский район</w:t>
      </w:r>
    </w:p>
    <w:p w:rsidR="006A0FF1" w:rsidRDefault="006A0FF1" w:rsidP="006A0F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8320A" w:rsidRDefault="0038320A" w:rsidP="006A0F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30C4" w:rsidRDefault="003130C4"/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3562"/>
        <w:gridCol w:w="6361"/>
      </w:tblGrid>
      <w:tr w:rsidR="006C5140" w:rsidRPr="0094253E" w:rsidTr="00263B7F">
        <w:trPr>
          <w:trHeight w:val="698"/>
        </w:trPr>
        <w:tc>
          <w:tcPr>
            <w:tcW w:w="3562" w:type="dxa"/>
          </w:tcPr>
          <w:p w:rsidR="006C5140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Каратеев</w:t>
            </w:r>
            <w:proofErr w:type="spellEnd"/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</w:tc>
        <w:tc>
          <w:tcPr>
            <w:tcW w:w="6361" w:type="dxa"/>
          </w:tcPr>
          <w:p w:rsidR="006C5140" w:rsidRPr="0094253E" w:rsidRDefault="006C5140" w:rsidP="00220077">
            <w:pPr>
              <w:jc w:val="both"/>
              <w:rPr>
                <w:sz w:val="28"/>
                <w:szCs w:val="28"/>
              </w:rPr>
            </w:pPr>
            <w:r w:rsidRPr="0094253E">
              <w:rPr>
                <w:sz w:val="28"/>
                <w:szCs w:val="28"/>
              </w:rPr>
              <w:t>заместитель главы муниципального образования Темрюкс</w:t>
            </w:r>
            <w:r>
              <w:rPr>
                <w:sz w:val="28"/>
                <w:szCs w:val="28"/>
              </w:rPr>
              <w:t>кий район, председатель комиссии</w:t>
            </w:r>
            <w:r w:rsidRPr="0094253E">
              <w:rPr>
                <w:sz w:val="28"/>
                <w:szCs w:val="28"/>
              </w:rPr>
              <w:t xml:space="preserve">; </w:t>
            </w:r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C5140" w:rsidRPr="0094253E" w:rsidTr="00263B7F">
        <w:trPr>
          <w:trHeight w:val="698"/>
        </w:trPr>
        <w:tc>
          <w:tcPr>
            <w:tcW w:w="3562" w:type="dxa"/>
          </w:tcPr>
          <w:p w:rsidR="006C5140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Хлыстунова</w:t>
            </w:r>
            <w:proofErr w:type="spellEnd"/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Валерьевна</w:t>
            </w:r>
          </w:p>
        </w:tc>
        <w:tc>
          <w:tcPr>
            <w:tcW w:w="6361" w:type="dxa"/>
          </w:tcPr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4253E">
              <w:rPr>
                <w:sz w:val="28"/>
                <w:szCs w:val="28"/>
              </w:rPr>
              <w:t>начальник управления по санаторно-курортному комплексу и туризму, з</w:t>
            </w:r>
            <w:r>
              <w:rPr>
                <w:sz w:val="28"/>
                <w:szCs w:val="28"/>
              </w:rPr>
              <w:t>аместитель председателя комиссии</w:t>
            </w:r>
            <w:r w:rsidRPr="0094253E">
              <w:rPr>
                <w:sz w:val="28"/>
                <w:szCs w:val="28"/>
              </w:rPr>
              <w:t xml:space="preserve">; </w:t>
            </w:r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C5140" w:rsidRPr="0094253E" w:rsidTr="00263B7F">
        <w:trPr>
          <w:trHeight w:val="698"/>
        </w:trPr>
        <w:tc>
          <w:tcPr>
            <w:tcW w:w="3562" w:type="dxa"/>
          </w:tcPr>
          <w:p w:rsidR="006C5140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Шавидзе</w:t>
            </w:r>
            <w:proofErr w:type="spellEnd"/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 Георгиевич</w:t>
            </w:r>
          </w:p>
        </w:tc>
        <w:tc>
          <w:tcPr>
            <w:tcW w:w="6361" w:type="dxa"/>
          </w:tcPr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4253E">
              <w:rPr>
                <w:sz w:val="28"/>
                <w:szCs w:val="28"/>
              </w:rPr>
              <w:t>главный специалист управления по санаторно-курортному комплек</w:t>
            </w:r>
            <w:r>
              <w:rPr>
                <w:sz w:val="28"/>
                <w:szCs w:val="28"/>
              </w:rPr>
              <w:t>су и туризму, секретарь комиссии</w:t>
            </w:r>
            <w:r w:rsidRPr="0094253E">
              <w:rPr>
                <w:sz w:val="28"/>
                <w:szCs w:val="28"/>
              </w:rPr>
              <w:t>.</w:t>
            </w:r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C5140" w:rsidRPr="0094253E" w:rsidTr="00263B7F">
        <w:trPr>
          <w:trHeight w:val="580"/>
        </w:trPr>
        <w:tc>
          <w:tcPr>
            <w:tcW w:w="3562" w:type="dxa"/>
          </w:tcPr>
          <w:p w:rsidR="006C5140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6C5140" w:rsidRPr="00F6586E" w:rsidRDefault="006C5140" w:rsidP="00220077">
            <w:pPr>
              <w:rPr>
                <w:sz w:val="28"/>
                <w:szCs w:val="28"/>
              </w:rPr>
            </w:pPr>
          </w:p>
        </w:tc>
        <w:tc>
          <w:tcPr>
            <w:tcW w:w="6361" w:type="dxa"/>
          </w:tcPr>
          <w:p w:rsidR="006C5140" w:rsidRPr="0094253E" w:rsidRDefault="006C514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Pr="0094253E">
              <w:rPr>
                <w:sz w:val="28"/>
                <w:szCs w:val="28"/>
              </w:rPr>
              <w:t>:</w:t>
            </w:r>
          </w:p>
          <w:p w:rsidR="006C5140" w:rsidRPr="0094253E" w:rsidRDefault="006C514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Белая 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Фонталовского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(по согласованию).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Гузенко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надзорной деятельности </w:t>
            </w:r>
            <w:r w:rsidRPr="00AB2A02">
              <w:rPr>
                <w:sz w:val="28"/>
                <w:szCs w:val="28"/>
              </w:rPr>
              <w:t>и  профилактической работы Темрюкского района</w:t>
            </w:r>
            <w:r w:rsidR="0014243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="0014243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Ермолаев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Викторович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Темрюкского городского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Кистанова</w:t>
            </w:r>
            <w:proofErr w:type="spellEnd"/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Михайловна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</w:t>
            </w:r>
            <w:r w:rsidRPr="00AB2A02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AB2A02">
              <w:rPr>
                <w:sz w:val="28"/>
                <w:szCs w:val="28"/>
              </w:rPr>
              <w:t xml:space="preserve"> по взаимодействию со СМИ</w:t>
            </w:r>
            <w:r w:rsidR="0014243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Колодина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Григорьевна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Запорожского сельского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Круглова 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Геннадьевна</w:t>
            </w:r>
          </w:p>
        </w:tc>
        <w:tc>
          <w:tcPr>
            <w:tcW w:w="6361" w:type="dxa"/>
          </w:tcPr>
          <w:p w:rsidR="006B1600" w:rsidRDefault="006B1600" w:rsidP="006B1600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AB2A02">
              <w:rPr>
                <w:sz w:val="28"/>
                <w:szCs w:val="28"/>
              </w:rPr>
              <w:t>инвестиционного развития, малого бизнеса и промышленности</w:t>
            </w:r>
            <w:r w:rsidR="0014243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263B7F" w:rsidRDefault="00263B7F" w:rsidP="006B1600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Лихоман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  <w:r w:rsidRPr="00AB2A02">
              <w:rPr>
                <w:sz w:val="28"/>
                <w:szCs w:val="28"/>
              </w:rPr>
              <w:t>сельского хозяйства и перерабатывающей промышленности</w:t>
            </w:r>
            <w:r w:rsidR="0014243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Лишута</w:t>
            </w:r>
            <w:proofErr w:type="spellEnd"/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МВД по Темрюкскому району (по согласованию);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Локоть 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Николаевич</w:t>
            </w:r>
          </w:p>
        </w:tc>
        <w:tc>
          <w:tcPr>
            <w:tcW w:w="6361" w:type="dxa"/>
          </w:tcPr>
          <w:p w:rsidR="006B1600" w:rsidRDefault="00263B7F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B1600">
              <w:rPr>
                <w:sz w:val="28"/>
                <w:szCs w:val="28"/>
              </w:rPr>
              <w:t>ачальник ПЦО ОВО по Темрюкскому району - филиала ФГКУ УВО ВНГ России по Краснодарскому краю в Темрюкском районе            (по согласованию);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Лулудов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Станислав Ильич 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Сенного сельского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Павленко </w:t>
            </w:r>
          </w:p>
          <w:p w:rsidR="006B1600" w:rsidRPr="0094253E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ИФНС России по Темрюкскому району (по согласованию);</w:t>
            </w: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Погиба 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6361" w:type="dxa"/>
          </w:tcPr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Таманского сельского поселения (по согласованию);</w:t>
            </w: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Пронько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Петрович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Темрюкский район (по согласованию);</w:t>
            </w:r>
          </w:p>
          <w:p w:rsidR="006B1600" w:rsidRPr="00AB2A02" w:rsidRDefault="006B1600" w:rsidP="00AB2A02">
            <w:pPr>
              <w:ind w:left="34" w:right="-33"/>
              <w:jc w:val="both"/>
              <w:rPr>
                <w:b/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Рагульский</w:t>
            </w:r>
            <w:proofErr w:type="spellEnd"/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 Павлович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Темрюкского отделения Центра ГИМС ГУ МЧС РФ России по Краснодарскому краю              (по согласованию);</w:t>
            </w:r>
          </w:p>
          <w:p w:rsidR="006B1600" w:rsidRDefault="006B1600" w:rsidP="00220077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Севостьянова</w:t>
            </w:r>
          </w:p>
          <w:p w:rsidR="006B1600" w:rsidRPr="00631CD5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Николаевна</w:t>
            </w:r>
          </w:p>
        </w:tc>
        <w:tc>
          <w:tcPr>
            <w:tcW w:w="6361" w:type="dxa"/>
          </w:tcPr>
          <w:p w:rsidR="006B1600" w:rsidRDefault="006B1600" w:rsidP="00263B7F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             (по согласованию);</w:t>
            </w:r>
          </w:p>
          <w:p w:rsidR="00263B7F" w:rsidRPr="00631CD5" w:rsidRDefault="00263B7F" w:rsidP="00263B7F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Сиенко</w:t>
            </w:r>
            <w:proofErr w:type="spellEnd"/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6361" w:type="dxa"/>
          </w:tcPr>
          <w:p w:rsidR="006B1600" w:rsidRDefault="006B1600" w:rsidP="006B1600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  <w:r w:rsidRPr="006B1600">
              <w:rPr>
                <w:sz w:val="28"/>
                <w:szCs w:val="28"/>
              </w:rPr>
              <w:t>капитального строительства и топливно-энергетического комплекса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1600" w:rsidRDefault="006B1600" w:rsidP="006B1600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Сорокотяга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B1600" w:rsidRPr="0094253E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6C5140">
              <w:rPr>
                <w:sz w:val="28"/>
                <w:szCs w:val="28"/>
              </w:rPr>
              <w:t>МКУ «Управление по делам ГО и ЧС» Темрюкского района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Супрун</w:t>
            </w:r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Голубицкого сельского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Суслов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Ахтанизовского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Турлюн</w:t>
            </w:r>
            <w:proofErr w:type="spellEnd"/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архитектуры и градостроительства (по согласованию);</w:t>
            </w:r>
          </w:p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840"/>
        </w:trPr>
        <w:tc>
          <w:tcPr>
            <w:tcW w:w="3562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Шлахтер</w:t>
            </w:r>
            <w:proofErr w:type="spellEnd"/>
          </w:p>
          <w:p w:rsidR="006B1600" w:rsidRDefault="006B1600" w:rsidP="0022007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Павлович</w:t>
            </w:r>
          </w:p>
        </w:tc>
        <w:tc>
          <w:tcPr>
            <w:tcW w:w="6361" w:type="dxa"/>
          </w:tcPr>
          <w:p w:rsidR="006B1600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главы </w:t>
            </w:r>
            <w:proofErr w:type="spellStart"/>
            <w:r>
              <w:rPr>
                <w:sz w:val="28"/>
                <w:szCs w:val="28"/>
              </w:rPr>
              <w:t>Новотаманского</w:t>
            </w:r>
            <w:proofErr w:type="spellEnd"/>
            <w:r>
              <w:rPr>
                <w:sz w:val="28"/>
                <w:szCs w:val="28"/>
              </w:rPr>
              <w:t xml:space="preserve"> сельского  поселения (по согласованию);</w:t>
            </w:r>
          </w:p>
          <w:p w:rsidR="006B1600" w:rsidRPr="0094253E" w:rsidRDefault="006B1600" w:rsidP="002200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6B1600" w:rsidRPr="0094253E" w:rsidTr="00263B7F">
        <w:trPr>
          <w:trHeight w:val="698"/>
        </w:trPr>
        <w:tc>
          <w:tcPr>
            <w:tcW w:w="3562" w:type="dxa"/>
          </w:tcPr>
          <w:p w:rsidR="006B1600" w:rsidRDefault="006B1600" w:rsidP="00220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B1600" w:rsidRDefault="006B1600" w:rsidP="00220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Юрьевна</w:t>
            </w:r>
          </w:p>
        </w:tc>
        <w:tc>
          <w:tcPr>
            <w:tcW w:w="6361" w:type="dxa"/>
          </w:tcPr>
          <w:p w:rsidR="006B1600" w:rsidRDefault="006B1600" w:rsidP="00AB2A02">
            <w:pPr>
              <w:ind w:left="34" w:righ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начальник у</w:t>
            </w:r>
            <w:r w:rsidRPr="00AB2A02">
              <w:rPr>
                <w:sz w:val="28"/>
                <w:szCs w:val="28"/>
              </w:rPr>
              <w:t>правление потребительской сферы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163389" w:rsidRDefault="00163389" w:rsidP="00163389">
      <w:pPr>
        <w:rPr>
          <w:sz w:val="28"/>
          <w:szCs w:val="28"/>
        </w:rPr>
      </w:pPr>
    </w:p>
    <w:p w:rsidR="003425E9" w:rsidRDefault="003425E9" w:rsidP="00163389">
      <w:pPr>
        <w:rPr>
          <w:sz w:val="28"/>
          <w:szCs w:val="28"/>
        </w:rPr>
      </w:pPr>
    </w:p>
    <w:p w:rsidR="00163389" w:rsidRPr="00163389" w:rsidRDefault="00163389" w:rsidP="00163389">
      <w:r w:rsidRPr="006A0FF1">
        <w:rPr>
          <w:sz w:val="28"/>
          <w:szCs w:val="28"/>
        </w:rPr>
        <w:t>Заместитель главы</w:t>
      </w:r>
    </w:p>
    <w:p w:rsidR="00163389" w:rsidRDefault="00163389" w:rsidP="001633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A0FF1">
        <w:rPr>
          <w:rFonts w:ascii="Times New Roman" w:hAnsi="Times New Roman" w:cs="Times New Roman"/>
          <w:sz w:val="28"/>
          <w:szCs w:val="28"/>
        </w:rPr>
        <w:t>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0FF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6A0FF1" w:rsidRPr="006B0A20" w:rsidRDefault="00163389" w:rsidP="006B0A20">
      <w:pPr>
        <w:pStyle w:val="a3"/>
        <w:rPr>
          <w:rFonts w:ascii="Times New Roman" w:hAnsi="Times New Roman" w:cs="Times New Roman"/>
          <w:sz w:val="28"/>
          <w:szCs w:val="28"/>
        </w:rPr>
      </w:pPr>
      <w:r w:rsidRPr="006A0FF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6A0FF1" w:rsidRPr="006B0A20" w:rsidSect="00263B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F3C" w:rsidRDefault="00502F3C" w:rsidP="006A0FF1">
      <w:r>
        <w:separator/>
      </w:r>
    </w:p>
  </w:endnote>
  <w:endnote w:type="continuationSeparator" w:id="0">
    <w:p w:rsidR="00502F3C" w:rsidRDefault="00502F3C" w:rsidP="006A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F3C" w:rsidRDefault="00502F3C" w:rsidP="006A0FF1">
      <w:r>
        <w:separator/>
      </w:r>
    </w:p>
  </w:footnote>
  <w:footnote w:type="continuationSeparator" w:id="0">
    <w:p w:rsidR="00502F3C" w:rsidRDefault="00502F3C" w:rsidP="006A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998675"/>
      <w:docPartObj>
        <w:docPartGallery w:val="Page Numbers (Top of Page)"/>
        <w:docPartUnique/>
      </w:docPartObj>
    </w:sdtPr>
    <w:sdtEndPr/>
    <w:sdtContent>
      <w:p w:rsidR="006A0FF1" w:rsidRDefault="006A0FF1" w:rsidP="003130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7A1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9A"/>
    <w:rsid w:val="000E6D7B"/>
    <w:rsid w:val="001156F0"/>
    <w:rsid w:val="00142436"/>
    <w:rsid w:val="00163389"/>
    <w:rsid w:val="00263B7F"/>
    <w:rsid w:val="0027438C"/>
    <w:rsid w:val="003130C4"/>
    <w:rsid w:val="00341EF8"/>
    <w:rsid w:val="003425E9"/>
    <w:rsid w:val="00350139"/>
    <w:rsid w:val="0037486E"/>
    <w:rsid w:val="0038320A"/>
    <w:rsid w:val="003A44F3"/>
    <w:rsid w:val="003C0EC7"/>
    <w:rsid w:val="00411E2D"/>
    <w:rsid w:val="00445C40"/>
    <w:rsid w:val="004A41B4"/>
    <w:rsid w:val="004C491C"/>
    <w:rsid w:val="00502F3C"/>
    <w:rsid w:val="00522C93"/>
    <w:rsid w:val="0054183C"/>
    <w:rsid w:val="00550AB2"/>
    <w:rsid w:val="00596449"/>
    <w:rsid w:val="005A7FBB"/>
    <w:rsid w:val="0064516E"/>
    <w:rsid w:val="00664369"/>
    <w:rsid w:val="006677A1"/>
    <w:rsid w:val="006A0FF1"/>
    <w:rsid w:val="006A2297"/>
    <w:rsid w:val="006B0A20"/>
    <w:rsid w:val="006B1600"/>
    <w:rsid w:val="006C5140"/>
    <w:rsid w:val="006C6AEC"/>
    <w:rsid w:val="00726314"/>
    <w:rsid w:val="007776F2"/>
    <w:rsid w:val="0080267A"/>
    <w:rsid w:val="0085024E"/>
    <w:rsid w:val="00875784"/>
    <w:rsid w:val="00910DBC"/>
    <w:rsid w:val="0091630C"/>
    <w:rsid w:val="009510A1"/>
    <w:rsid w:val="00951A01"/>
    <w:rsid w:val="00A614AF"/>
    <w:rsid w:val="00A61F65"/>
    <w:rsid w:val="00A759E5"/>
    <w:rsid w:val="00AA21AC"/>
    <w:rsid w:val="00AB2A02"/>
    <w:rsid w:val="00AC61C1"/>
    <w:rsid w:val="00AE5CA9"/>
    <w:rsid w:val="00B15C01"/>
    <w:rsid w:val="00BA2E37"/>
    <w:rsid w:val="00C44C9A"/>
    <w:rsid w:val="00D75176"/>
    <w:rsid w:val="00DF2D4D"/>
    <w:rsid w:val="00E12E2B"/>
    <w:rsid w:val="00E94211"/>
    <w:rsid w:val="00EB2E53"/>
    <w:rsid w:val="00EC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FF1"/>
    <w:pPr>
      <w:spacing w:after="0" w:line="240" w:lineRule="auto"/>
    </w:pPr>
  </w:style>
  <w:style w:type="table" w:styleId="a4">
    <w:name w:val="Table Grid"/>
    <w:basedOn w:val="a1"/>
    <w:uiPriority w:val="59"/>
    <w:rsid w:val="006A0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A21A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51A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1A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FF1"/>
    <w:pPr>
      <w:spacing w:after="0" w:line="240" w:lineRule="auto"/>
    </w:pPr>
  </w:style>
  <w:style w:type="table" w:styleId="a4">
    <w:name w:val="Table Grid"/>
    <w:basedOn w:val="a1"/>
    <w:uiPriority w:val="59"/>
    <w:rsid w:val="006A0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A21A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51A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1A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Temryuk\Hudgina_N_V</dc:creator>
  <cp:keywords/>
  <dc:description/>
  <cp:lastModifiedBy>Polyansky</cp:lastModifiedBy>
  <cp:revision>26</cp:revision>
  <cp:lastPrinted>2018-07-19T11:36:00Z</cp:lastPrinted>
  <dcterms:created xsi:type="dcterms:W3CDTF">2015-07-17T09:23:00Z</dcterms:created>
  <dcterms:modified xsi:type="dcterms:W3CDTF">2018-07-19T11:38:00Z</dcterms:modified>
</cp:coreProperties>
</file>